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CF" w:rsidRPr="00D02650" w:rsidRDefault="007F492F" w:rsidP="00C70D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726B1C">
        <w:rPr>
          <w:rFonts w:ascii="Times New Roman" w:eastAsia="Times New Roman" w:hAnsi="Times New Roman" w:cs="Times New Roman"/>
          <w:color w:val="000000"/>
          <w:sz w:val="28"/>
          <w:szCs w:val="28"/>
        </w:rPr>
        <w:t>моей самообразовательной работы</w:t>
      </w:r>
      <w:r w:rsidRPr="00D02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0E05">
        <w:rPr>
          <w:rFonts w:ascii="Times New Roman" w:hAnsi="Times New Roman" w:cs="Times New Roman"/>
          <w:sz w:val="28"/>
          <w:szCs w:val="28"/>
        </w:rPr>
        <w:t xml:space="preserve">«Применение инновационных образовательных технологий в преподавании математики и информатики в условиях </w:t>
      </w:r>
      <w:r w:rsidRPr="00A80E05">
        <w:rPr>
          <w:rFonts w:ascii="Times New Roman" w:hAnsi="Times New Roman" w:cs="Times New Roman"/>
          <w:bCs/>
          <w:sz w:val="28"/>
          <w:szCs w:val="28"/>
        </w:rPr>
        <w:t>перехода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0E05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0E05">
        <w:rPr>
          <w:rFonts w:ascii="Times New Roman" w:hAnsi="Times New Roman" w:cs="Times New Roman"/>
          <w:bCs/>
          <w:sz w:val="28"/>
          <w:szCs w:val="28"/>
        </w:rPr>
        <w:t>ФГОС</w:t>
      </w:r>
      <w:r w:rsidRPr="00A80E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2650">
        <w:rPr>
          <w:rFonts w:ascii="Times New Roman" w:hAnsi="Times New Roman" w:cs="Times New Roman"/>
          <w:sz w:val="28"/>
          <w:szCs w:val="28"/>
        </w:rPr>
        <w:t xml:space="preserve">Постоянная работа над методической темой, представляющей профессиональный интерес, отражается в </w:t>
      </w:r>
      <w:r w:rsidR="004035CF">
        <w:rPr>
          <w:rFonts w:ascii="Times New Roman" w:hAnsi="Times New Roman" w:cs="Times New Roman"/>
          <w:sz w:val="28"/>
          <w:szCs w:val="28"/>
        </w:rPr>
        <w:t xml:space="preserve">работе ТМО, </w:t>
      </w:r>
      <w:r>
        <w:rPr>
          <w:rFonts w:ascii="Times New Roman" w:hAnsi="Times New Roman" w:cs="Times New Roman"/>
          <w:sz w:val="28"/>
          <w:szCs w:val="28"/>
        </w:rPr>
        <w:t xml:space="preserve"> участии</w:t>
      </w:r>
      <w:r w:rsidRPr="00D0265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02650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 w:rsidRPr="00D02650">
        <w:rPr>
          <w:rFonts w:ascii="Times New Roman" w:hAnsi="Times New Roman" w:cs="Times New Roman"/>
          <w:sz w:val="28"/>
          <w:szCs w:val="28"/>
        </w:rPr>
        <w:t>, проектной и исследовательской деятельности.</w:t>
      </w:r>
    </w:p>
    <w:p w:rsidR="00E360AE" w:rsidRDefault="00D62277" w:rsidP="00C70DC3">
      <w:pPr>
        <w:tabs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Информатика как школьный предмет, благодаря своей технологичности, легко “уживается” с любым школьным предметом. И именно метод проектов хорошо ложится на укрепление </w:t>
      </w:r>
      <w:proofErr w:type="spellStart"/>
      <w:r w:rsidRPr="00D62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D62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связей, т.к. можно создавать интегрированные уроки по двум и более предметам.</w:t>
      </w:r>
      <w:r w:rsidR="0072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6FDA" w:rsidRDefault="00726B1C" w:rsidP="00C70DC3">
      <w:pPr>
        <w:tabs>
          <w:tab w:val="left" w:pos="72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за время моей педагогической деятельности у меня накопился  опыт работы с проектами. </w:t>
      </w:r>
      <w:r w:rsidR="00C7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опыт в этом направлении был представлен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творческими заданиями: рисунки, кроссворды, ребусы. Ученики с удовольствием выполняли эти работы. </w:t>
      </w:r>
    </w:p>
    <w:p w:rsidR="00FE6FDA" w:rsidRDefault="00726B1C" w:rsidP="004560D4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</w:t>
      </w:r>
      <w:r w:rsidR="00FE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появились уже более масшт</w:t>
      </w:r>
      <w:r w:rsidR="006C1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абные работы по информатике. Это были</w:t>
      </w:r>
      <w:r w:rsidR="00FE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исследовательские, творческие проекты</w:t>
      </w:r>
      <w:r w:rsidR="006C1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 w:rsidR="00C7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создавались</w:t>
      </w:r>
      <w:bookmarkStart w:id="0" w:name="_GoBack"/>
      <w:bookmarkEnd w:id="0"/>
      <w:r w:rsidR="00FE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экзаменационные работы</w:t>
      </w:r>
      <w:r w:rsidR="00FF2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информатике </w:t>
      </w:r>
      <w:r w:rsidR="00FE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учеников 11 класса</w:t>
      </w:r>
      <w:r w:rsidR="00FF2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26B1C" w:rsidRDefault="00FE6FDA" w:rsidP="004560D4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появились проекты интегрированные, в которых связаны разные предметы: информатика – история – краеведение, информатика – иностранный язык, информатика – математика и т.д. </w:t>
      </w:r>
      <w:proofErr w:type="gramEnd"/>
    </w:p>
    <w:p w:rsidR="006C1B03" w:rsidRPr="00726B1C" w:rsidRDefault="006C1B03" w:rsidP="004560D4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таблице перечислены некоторые работы по проектной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E360AE" w:rsidRPr="00C97DFE" w:rsidTr="00E360AE">
        <w:tc>
          <w:tcPr>
            <w:tcW w:w="1384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996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Тема работы </w:t>
            </w:r>
          </w:p>
        </w:tc>
        <w:tc>
          <w:tcPr>
            <w:tcW w:w="3191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E360AE" w:rsidRPr="00C97DFE" w:rsidTr="00E360AE">
        <w:tc>
          <w:tcPr>
            <w:tcW w:w="1384" w:type="dxa"/>
          </w:tcPr>
          <w:p w:rsidR="00E360AE" w:rsidRPr="00C97DFE" w:rsidRDefault="00726B1C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 уч.</w:t>
            </w:r>
            <w:r w:rsidR="00E360AE"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4996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Экзаменационные исследовательские, творческие, реферативные работы</w:t>
            </w:r>
          </w:p>
        </w:tc>
        <w:tc>
          <w:tcPr>
            <w:tcW w:w="3191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5B11D2" w:rsidRPr="00C97DFE" w:rsidTr="00E360AE">
        <w:tc>
          <w:tcPr>
            <w:tcW w:w="1384" w:type="dxa"/>
          </w:tcPr>
          <w:p w:rsidR="005B11D2" w:rsidRPr="00C97DFE" w:rsidRDefault="005B11D2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2007-2008 </w:t>
            </w:r>
            <w:proofErr w:type="spell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996" w:type="dxa"/>
          </w:tcPr>
          <w:p w:rsidR="005B11D2" w:rsidRPr="00C97DFE" w:rsidRDefault="005B11D2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Проект «Компьютерные игры»  Малюгин Дмитрий 5 класс</w:t>
            </w:r>
          </w:p>
        </w:tc>
        <w:tc>
          <w:tcPr>
            <w:tcW w:w="3191" w:type="dxa"/>
          </w:tcPr>
          <w:p w:rsidR="005B11D2" w:rsidRPr="00C97DFE" w:rsidRDefault="005B11D2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Фестиваль «Портфолио»</w:t>
            </w:r>
          </w:p>
        </w:tc>
      </w:tr>
      <w:tr w:rsidR="006C1B03" w:rsidRPr="00C97DFE" w:rsidTr="00DA265F">
        <w:trPr>
          <w:trHeight w:val="966"/>
        </w:trPr>
        <w:tc>
          <w:tcPr>
            <w:tcW w:w="1384" w:type="dxa"/>
          </w:tcPr>
          <w:p w:rsidR="006C1B03" w:rsidRPr="00C97DFE" w:rsidRDefault="006C1B03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2010-2011 </w:t>
            </w:r>
            <w:proofErr w:type="spell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996" w:type="dxa"/>
          </w:tcPr>
          <w:p w:rsidR="006C1B03" w:rsidRPr="00C97DFE" w:rsidRDefault="006C1B03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«Учитель глазами ребенка»</w:t>
            </w: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 «Моя школа» Горбатенко Евгений 10 класс</w:t>
            </w:r>
          </w:p>
        </w:tc>
        <w:tc>
          <w:tcPr>
            <w:tcW w:w="3191" w:type="dxa"/>
          </w:tcPr>
          <w:p w:rsidR="006C1B03" w:rsidRPr="00C97DFE" w:rsidRDefault="006C1B03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E360AE" w:rsidRPr="00C97DFE" w:rsidTr="00E360AE">
        <w:tc>
          <w:tcPr>
            <w:tcW w:w="1384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2012-2013 </w:t>
            </w:r>
            <w:proofErr w:type="spell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996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«Виртуальный школьный музей» </w:t>
            </w:r>
            <w:proofErr w:type="spellStart"/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Волгонен</w:t>
            </w:r>
            <w:proofErr w:type="spellEnd"/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Василий</w:t>
            </w:r>
            <w:r w:rsidR="006C1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3191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научно-практическая конференция</w:t>
            </w:r>
          </w:p>
        </w:tc>
      </w:tr>
      <w:tr w:rsidR="00E360AE" w:rsidRPr="00C97DFE" w:rsidTr="00E360AE">
        <w:tc>
          <w:tcPr>
            <w:tcW w:w="1384" w:type="dxa"/>
          </w:tcPr>
          <w:p w:rsidR="00E360AE" w:rsidRPr="00C97DF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996" w:type="dxa"/>
          </w:tcPr>
          <w:p w:rsidR="00E360A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«Интерактивный тренаж</w:t>
            </w:r>
            <w:r w:rsidR="00756F31">
              <w:rPr>
                <w:rFonts w:ascii="Times New Roman" w:eastAsia="Times New Roman" w:hAnsi="Times New Roman" w:cs="Times New Roman"/>
                <w:sz w:val="28"/>
                <w:szCs w:val="28"/>
              </w:rPr>
              <w:t>ер по английскому языку»  Ефремова Карина</w:t>
            </w:r>
          </w:p>
          <w:p w:rsid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Видеоролик «Пусть говорят солдатские письма»</w:t>
            </w:r>
            <w:r w:rsidR="006C1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DFE" w:rsidRP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360AE" w:rsidRDefault="00E360A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научно-практическая конференция</w:t>
            </w:r>
          </w:p>
          <w:p w:rsid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DFE" w:rsidRP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E360AE" w:rsidRPr="00C97DFE" w:rsidTr="00E360AE">
        <w:tc>
          <w:tcPr>
            <w:tcW w:w="1384" w:type="dxa"/>
          </w:tcPr>
          <w:p w:rsidR="00E360AE" w:rsidRPr="00C97DFE" w:rsidRDefault="005B11D2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996" w:type="dxa"/>
          </w:tcPr>
          <w:p w:rsidR="005B11D2" w:rsidRPr="00C97DFE" w:rsidRDefault="005B11D2" w:rsidP="004560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  <w:p w:rsidR="005B11D2" w:rsidRPr="00C97DFE" w:rsidRDefault="005B11D2" w:rsidP="004560D4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«Создание анимации в программе </w:t>
            </w:r>
            <w:r w:rsidRPr="00C97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Power</w:t>
            </w:r>
            <w:r w:rsidRPr="00C97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7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Point</w:t>
            </w:r>
            <w:r w:rsidRPr="00C97DFE"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  <w:r w:rsidR="006C1B03">
              <w:rPr>
                <w:rFonts w:ascii="Times New Roman" w:hAnsi="Times New Roman" w:cs="Times New Roman"/>
                <w:bCs/>
                <w:sz w:val="28"/>
                <w:szCs w:val="28"/>
              </w:rPr>
              <w:t>, «</w:t>
            </w:r>
            <w:r w:rsidRPr="00C97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Сказка «Колобок»</w:t>
            </w:r>
            <w:r w:rsidR="006C1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Сотникова Т. 5 класс</w:t>
            </w:r>
          </w:p>
          <w:p w:rsidR="00E360AE" w:rsidRPr="00C97DFE" w:rsidRDefault="005B11D2" w:rsidP="004560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проект «</w:t>
            </w:r>
            <w:r w:rsidRPr="00C97DFE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в математике</w:t>
            </w:r>
            <w:proofErr w:type="gramStart"/>
            <w:r w:rsidRPr="00C97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.» </w:t>
            </w:r>
            <w:r w:rsidR="006C1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  <w:r w:rsidR="006C1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Федорова Е., </w:t>
            </w:r>
            <w:proofErr w:type="spellStart"/>
            <w:r w:rsidR="006C1B03">
              <w:rPr>
                <w:rFonts w:ascii="Times New Roman" w:hAnsi="Times New Roman" w:cs="Times New Roman"/>
                <w:bCs/>
                <w:sz w:val="28"/>
                <w:szCs w:val="28"/>
              </w:rPr>
              <w:t>Битчина</w:t>
            </w:r>
            <w:proofErr w:type="spellEnd"/>
            <w:r w:rsidR="006C1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 5 класс</w:t>
            </w:r>
          </w:p>
        </w:tc>
        <w:tc>
          <w:tcPr>
            <w:tcW w:w="3191" w:type="dxa"/>
          </w:tcPr>
          <w:p w:rsidR="00E360AE" w:rsidRP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Школьная научно-практическая конференция</w:t>
            </w:r>
          </w:p>
        </w:tc>
      </w:tr>
      <w:tr w:rsidR="00C97DFE" w:rsidRPr="00C97DFE" w:rsidTr="00E360AE">
        <w:tc>
          <w:tcPr>
            <w:tcW w:w="1384" w:type="dxa"/>
          </w:tcPr>
          <w:p w:rsidR="00C97DFE" w:rsidRP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4996" w:type="dxa"/>
          </w:tcPr>
          <w:p w:rsidR="00C97DFE" w:rsidRPr="00C97DFE" w:rsidRDefault="00C97DFE" w:rsidP="004560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«Гаджеты. За и против»</w:t>
            </w:r>
            <w:r w:rsidR="006C1B03">
              <w:rPr>
                <w:rFonts w:ascii="Times New Roman" w:hAnsi="Times New Roman" w:cs="Times New Roman"/>
                <w:sz w:val="28"/>
                <w:szCs w:val="28"/>
              </w:rPr>
              <w:t xml:space="preserve"> Бабушкина С., Федорова </w:t>
            </w:r>
            <w:proofErr w:type="spellStart"/>
            <w:r w:rsidR="006C1B03">
              <w:rPr>
                <w:rFonts w:ascii="Times New Roman" w:hAnsi="Times New Roman" w:cs="Times New Roman"/>
                <w:sz w:val="28"/>
                <w:szCs w:val="28"/>
              </w:rPr>
              <w:t>Е.,Чусовитина</w:t>
            </w:r>
            <w:proofErr w:type="spellEnd"/>
            <w:r w:rsidR="006C1B03">
              <w:rPr>
                <w:rFonts w:ascii="Times New Roman" w:hAnsi="Times New Roman" w:cs="Times New Roman"/>
                <w:sz w:val="28"/>
                <w:szCs w:val="28"/>
              </w:rPr>
              <w:t xml:space="preserve"> А., 9 класс</w:t>
            </w:r>
          </w:p>
        </w:tc>
        <w:tc>
          <w:tcPr>
            <w:tcW w:w="3191" w:type="dxa"/>
          </w:tcPr>
          <w:p w:rsidR="00C97DFE" w:rsidRPr="00C97DFE" w:rsidRDefault="00C97DFE" w:rsidP="004560D4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F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научно-практическая конференция</w:t>
            </w:r>
          </w:p>
        </w:tc>
      </w:tr>
    </w:tbl>
    <w:p w:rsidR="00D62277" w:rsidRDefault="00D62277" w:rsidP="004560D4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FDA" w:rsidRDefault="00FE6FDA" w:rsidP="006C1B03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информатики </w:t>
      </w:r>
      <w:r w:rsidR="00756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математики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</w:t>
      </w:r>
      <w:r w:rsidR="00756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предлагать ученикам творческие задания, задания исследовательского характера (</w:t>
      </w:r>
      <w:r w:rsidR="00BE3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56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ридумать задачу,  подготовить сообщения о биографии ученых, о применении на практике функций, сделать обзор сервисов сети Интернет и т.д.)</w:t>
      </w:r>
    </w:p>
    <w:p w:rsidR="00D62277" w:rsidRPr="00D62277" w:rsidRDefault="00D62277" w:rsidP="006C1B03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проектная методика является эффективной инновационной технологией, которая значительно повышает уровень компьютерной грамотности, внутреннюю мотивацию учащихся, уровень самостоятельности школьников, их толерантность, а также общее интеллектуальное развитие.</w:t>
      </w:r>
    </w:p>
    <w:p w:rsidR="007F492F" w:rsidRPr="00FF2E6D" w:rsidRDefault="007F492F" w:rsidP="006C1B03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F2E6D">
        <w:rPr>
          <w:color w:val="000000"/>
          <w:sz w:val="28"/>
          <w:szCs w:val="28"/>
        </w:rPr>
        <w:t>Метод проектов активизирует обучение, т. к. является личностно</w:t>
      </w:r>
      <w:r w:rsidR="00BE3A0F">
        <w:rPr>
          <w:color w:val="000000"/>
          <w:sz w:val="28"/>
          <w:szCs w:val="28"/>
        </w:rPr>
        <w:t>-</w:t>
      </w:r>
      <w:r w:rsidRPr="00FF2E6D">
        <w:rPr>
          <w:color w:val="000000"/>
          <w:sz w:val="28"/>
          <w:szCs w:val="28"/>
        </w:rPr>
        <w:t xml:space="preserve"> ориентированным, построен на принципах проблемного обучения, использует множество разнообразных подходов, способствует возрастанию интереса к предмету, позволяет учиться на собственном опыте и, безусловно, приносит удовлетворение учащимся, видящим результат собственного труда.</w:t>
      </w:r>
    </w:p>
    <w:p w:rsidR="007F492F" w:rsidRPr="00FF2E6D" w:rsidRDefault="007F492F" w:rsidP="006C1B03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F2E6D">
        <w:rPr>
          <w:color w:val="000000"/>
          <w:sz w:val="28"/>
          <w:szCs w:val="28"/>
        </w:rPr>
        <w:t>Положительными сторонами метода проектов является направленность на активизацию и индивидуализацию обучения, стимулирование ученической инициативы и роста творческой активности.</w:t>
      </w:r>
    </w:p>
    <w:p w:rsidR="007F492F" w:rsidRPr="00FF2E6D" w:rsidRDefault="007F492F" w:rsidP="006C1B03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F2E6D">
        <w:rPr>
          <w:color w:val="000000"/>
          <w:sz w:val="28"/>
          <w:szCs w:val="28"/>
        </w:rPr>
        <w:t>Более плодотворно проектная методика ведется в группах, т.к. в этом случае наряду с самостоятельной организацией собственной деятельности, самоконтролем и самоанализом, ученик приобретает опыт взаимодействия в творческом коллективе, формирует представление о принципах сотрудничества и организации коллективной работы.</w:t>
      </w:r>
    </w:p>
    <w:p w:rsidR="007F492F" w:rsidRPr="00FF2E6D" w:rsidRDefault="007F492F" w:rsidP="006C1B03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F2E6D">
        <w:rPr>
          <w:color w:val="000000"/>
          <w:sz w:val="28"/>
          <w:szCs w:val="28"/>
        </w:rPr>
        <w:t>Наличие современной компьютерной техники, подключение к Интернету расширяет возможности и делает применение метода проектов гораздо интереснее и проще. Используя компьютер, ученик может работать над проектом в домашних условиях, а Интернет позволяет участвовать и в глобальных проектах.</w:t>
      </w:r>
    </w:p>
    <w:p w:rsidR="009C5D74" w:rsidRPr="00E07DB1" w:rsidRDefault="009C5D74" w:rsidP="006C1B03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D74" w:rsidRPr="00E07DB1" w:rsidRDefault="009C5D74" w:rsidP="006C1B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D74" w:rsidRPr="00E07DB1" w:rsidRDefault="009C5D74" w:rsidP="006C1B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5D74" w:rsidRPr="00E07DB1" w:rsidSect="0099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04B7"/>
    <w:multiLevelType w:val="hybridMultilevel"/>
    <w:tmpl w:val="A288E7F2"/>
    <w:lvl w:ilvl="0" w:tplc="DFB83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AD8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855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E6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07F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893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AD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46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E6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D618F"/>
    <w:multiLevelType w:val="hybridMultilevel"/>
    <w:tmpl w:val="D2A2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05B85"/>
    <w:multiLevelType w:val="hybridMultilevel"/>
    <w:tmpl w:val="7B5C04D4"/>
    <w:lvl w:ilvl="0" w:tplc="773216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2005574"/>
    <w:multiLevelType w:val="hybridMultilevel"/>
    <w:tmpl w:val="19A4E8F0"/>
    <w:lvl w:ilvl="0" w:tplc="EC447F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08B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2B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20E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E30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8B0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8D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A40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4AA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D74"/>
    <w:rsid w:val="000F66AF"/>
    <w:rsid w:val="0016014C"/>
    <w:rsid w:val="004035CF"/>
    <w:rsid w:val="004560D4"/>
    <w:rsid w:val="005608AD"/>
    <w:rsid w:val="005B11D2"/>
    <w:rsid w:val="006C1B03"/>
    <w:rsid w:val="00726B1C"/>
    <w:rsid w:val="007365CE"/>
    <w:rsid w:val="00756F31"/>
    <w:rsid w:val="007F492F"/>
    <w:rsid w:val="00993CDC"/>
    <w:rsid w:val="009C5D74"/>
    <w:rsid w:val="00A61F6D"/>
    <w:rsid w:val="00BE3A0F"/>
    <w:rsid w:val="00C70DC3"/>
    <w:rsid w:val="00C97DFE"/>
    <w:rsid w:val="00D62277"/>
    <w:rsid w:val="00E07DB1"/>
    <w:rsid w:val="00E360AE"/>
    <w:rsid w:val="00FE6FDA"/>
    <w:rsid w:val="00FF2E6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49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36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МОУ с.Цингалы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12</cp:revision>
  <dcterms:created xsi:type="dcterms:W3CDTF">2020-03-04T17:25:00Z</dcterms:created>
  <dcterms:modified xsi:type="dcterms:W3CDTF">2020-03-11T05:24:00Z</dcterms:modified>
</cp:coreProperties>
</file>